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М-G12-26-1-ЛВ, Ма-G12-26-1-ОС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G12 Авіаційна та ракетно-космічна техніка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Шульженко Богдан Геннадійович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194.600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Полосьмак Максим Олександрович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188.800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Петруня Максим Петрович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Кутовий Михайло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173.800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Голота Богдана Сергіївна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169.600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Задорожний Ярослав Андрійович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169.600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Ткачук Артур Русланович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168.800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Бурминський Данило Олексійович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Фещук Олексій Романович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Нікітюк Валерій Вадимович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153.000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Турчина Маргарита Костянтинівна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131.400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