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B446" w14:textId="02E518FD" w:rsidR="00D562FF" w:rsidRPr="0050641E" w:rsidRDefault="00543150" w:rsidP="007302A5">
      <w:pPr>
        <w:spacing w:after="0" w:line="240" w:lineRule="auto"/>
        <w:ind w:left="567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 w:rsidR="00826F5F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445844">
        <w:rPr>
          <w:rFonts w:ascii="Times New Roman" w:hAnsi="Times New Roman" w:cs="Times New Roman"/>
          <w:sz w:val="28"/>
          <w:szCs w:val="28"/>
          <w:lang w:val="uk-UA"/>
        </w:rPr>
        <w:br/>
      </w:r>
      <w:r>
        <w:rPr>
          <w:rFonts w:ascii="Times New Roman" w:hAnsi="Times New Roman" w:cs="Times New Roman"/>
          <w:sz w:val="28"/>
          <w:szCs w:val="28"/>
          <w:lang w:val="uk-UA"/>
        </w:rPr>
        <w:t>до протоколу засідання</w:t>
      </w:r>
      <w:r w:rsidR="00445844" w:rsidRPr="004458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стипендіальної комісії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562FF">
        <w:rPr>
          <w:rFonts w:ascii="Times New Roman" w:hAnsi="Times New Roman" w:cs="Times New Roman"/>
          <w:sz w:val="28"/>
          <w:szCs w:val="28"/>
          <w:lang w:val="en-US"/>
        </w:rPr>
        <w:t>АКФ</w:t>
      </w:r>
      <w:r w:rsidR="00445844">
        <w:rPr>
          <w:rFonts w:ascii="Times New Roman" w:hAnsi="Times New Roman" w:cs="Times New Roman"/>
          <w:sz w:val="28"/>
          <w:szCs w:val="28"/>
          <w:lang w:val="en-US"/>
        </w:rPr>
        <w:br/>
      </w:r>
      <w:r w:rsidR="00941B1D">
        <w:rPr>
          <w:rFonts w:ascii="Times New Roman" w:hAnsi="Times New Roman" w:cs="Times New Roman"/>
          <w:sz w:val="28"/>
          <w:szCs w:val="28"/>
          <w:lang w:val="en-US"/>
        </w:rPr>
        <w:t>26</w:t>
      </w:r>
      <w:r w:rsidR="00D562FF" w:rsidRPr="00445844">
        <w:rPr>
          <w:rFonts w:ascii="Times New Roman" w:hAnsi="Times New Roman" w:cs="Times New Roman"/>
          <w:sz w:val="28"/>
          <w:szCs w:val="28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січня</w:t>
      </w:r>
      <w:r w:rsidR="00A0053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2026</w:t>
      </w:r>
      <w:r w:rsidR="00D562FF">
        <w:rPr>
          <w:rFonts w:ascii="Times New Roman" w:hAnsi="Times New Roman" w:cs="Times New Roman"/>
          <w:sz w:val="28"/>
          <w:szCs w:val="28"/>
          <w:lang w:val="uk-UA"/>
        </w:rPr>
        <w:t xml:space="preserve"> р. № </w:t>
      </w:r>
      <w:r w:rsidR="0050641E">
        <w:rPr>
          <w:rFonts w:ascii="Times New Roman" w:hAnsi="Times New Roman" w:cs="Times New Roman"/>
          <w:sz w:val="28"/>
          <w:szCs w:val="28"/>
          <w:lang w:val="en-US"/>
        </w:rPr>
        <w:t>2</w:t>
      </w:r>
    </w:p>
    <w:p w14:paraId="7B011CA4" w14:textId="77777777" w:rsidR="00543150" w:rsidRPr="00543150" w:rsidRDefault="00543150" w:rsidP="00445844">
      <w:pPr>
        <w:spacing w:after="0" w:line="240" w:lineRule="auto"/>
        <w:ind w:left="5812"/>
        <w:rPr>
          <w:rFonts w:ascii="Times New Roman" w:hAnsi="Times New Roman" w:cs="Times New Roman"/>
          <w:sz w:val="28"/>
          <w:szCs w:val="28"/>
          <w:lang w:val="uk-UA"/>
        </w:rPr>
      </w:pPr>
    </w:p>
    <w:p w14:paraId="01744C40" w14:textId="018607C9" w:rsidR="00EF5C60" w:rsidRPr="007A0A23" w:rsidRDefault="00E517FE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0119D">
        <w:rPr>
          <w:rFonts w:ascii="Times New Roman" w:hAnsi="Times New Roman" w:cs="Times New Roman"/>
          <w:b/>
          <w:bCs/>
          <w:sz w:val="28"/>
          <w:szCs w:val="28"/>
          <w:lang w:val="uk-UA"/>
        </w:rPr>
        <w:t>НАЦІОНАЛЬНИЙ УНІВЕРСИТЕТ «КИЇВСЬКИЙ АВІАЦІЙНИЙ ІНСТИТУТ»</w:t>
      </w:r>
    </w:p>
    <w:p w14:paraId="659DEA05" w14:textId="77777777" w:rsidR="00DE4CE1" w:rsidRPr="00384704" w:rsidRDefault="00DE4CE1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627B98D" w14:textId="5BE112F8" w:rsidR="00A059ED" w:rsidRPr="0010119D" w:rsidRDefault="00C000E2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b/>
          <w:bCs/>
          <w:sz w:val="28"/>
          <w:szCs w:val="28"/>
          <w:lang w:val="uk-UA"/>
        </w:rPr>
        <w:t>РЕЙТИНГ УСПІШНОСТІ СТУДЕНТІВ</w:t>
      </w:r>
    </w:p>
    <w:p w14:paraId="5DEFBC9A" w14:textId="4B1341A4" w:rsidR="0010119D" w:rsidRPr="0010119D" w:rsidRDefault="0010119D" w:rsidP="00DE4CE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за результатами вступу</w:t>
      </w:r>
    </w:p>
    <w:p w14:paraId="6D064590" w14:textId="77777777" w:rsidR="00DE4CE1" w:rsidRPr="00384704" w:rsidRDefault="00DE4CE1" w:rsidP="00DE4CE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4A7A285" w14:textId="5C3C9F42" w:rsidR="00DE4CE1" w:rsidRDefault="00DE4CE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Аерокосмічний факультет</w:t>
      </w:r>
    </w:p>
    <w:p w14:paraId="4E128FDF" w14:textId="77777777" w:rsidR="00C33721" w:rsidRPr="004C6CAE" w:rsidRDefault="00C33721" w:rsidP="0036723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92649C2" w14:textId="0762B099" w:rsidR="00DE4CE1" w:rsidRPr="00384704" w:rsidRDefault="00DE4CE1" w:rsidP="0036723B">
      <w:pPr>
        <w:tabs>
          <w:tab w:val="center" w:pos="4395"/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Курс: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1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(г</w:t>
      </w:r>
      <w:r w:rsidR="001A6AD6" w:rsidRPr="00384704">
        <w:rPr>
          <w:rFonts w:ascii="Times New Roman" w:hAnsi="Times New Roman" w:cs="Times New Roman"/>
          <w:sz w:val="28"/>
          <w:szCs w:val="28"/>
          <w:lang w:val="uk-UA"/>
        </w:rPr>
        <w:t>рупи М-G12G7-26-1-ІБ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, о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світній ступінь 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3D0426" w:rsidRPr="00384704">
        <w:rPr>
          <w:rFonts w:ascii="Times New Roman" w:hAnsi="Times New Roman" w:cs="Times New Roman"/>
          <w:sz w:val="28"/>
          <w:szCs w:val="28"/>
          <w:lang w:val="uk-UA"/>
        </w:rPr>
        <w:t>Магістр</w:t>
      </w:r>
      <w:r w:rsidR="002A1D9E" w:rsidRPr="0038470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151BBA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0CE878F6" w14:textId="1E3F2022" w:rsidR="00C45935" w:rsidRPr="00384704" w:rsidRDefault="00DE4CE1" w:rsidP="004823A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384704">
        <w:rPr>
          <w:rFonts w:ascii="Times New Roman" w:hAnsi="Times New Roman" w:cs="Times New Roman"/>
          <w:sz w:val="28"/>
          <w:szCs w:val="28"/>
          <w:lang w:val="uk-UA"/>
        </w:rPr>
        <w:t>Спеціальність</w:t>
      </w:r>
      <w:r w:rsidRPr="004C6CAE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4C6CAE">
        <w:rPr>
          <w:rFonts w:ascii="Times New Roman" w:hAnsi="Times New Roman" w:cs="Times New Roman"/>
          <w:b/>
          <w:bCs/>
          <w:sz w:val="28"/>
          <w:szCs w:val="28"/>
          <w:lang w:val="uk-UA"/>
        </w:rPr>
        <w:t>G12 Авіаційна та ракетно-космічна техніка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>освітн</w:t>
      </w:r>
      <w:r w:rsidR="00216C42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="0036723B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програма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5183D" w:rsidRPr="00133307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AA4CD7" w:rsidRPr="00384704">
        <w:rPr>
          <w:rFonts w:ascii="Times New Roman" w:hAnsi="Times New Roman" w:cs="Times New Roman"/>
          <w:sz w:val="28"/>
          <w:szCs w:val="28"/>
          <w:lang w:val="uk-UA"/>
        </w:rPr>
        <w:t/>
      </w:r>
      <w:r w:rsidR="00F5183D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4823A1" w:rsidRPr="00384704">
        <w:rPr>
          <w:rFonts w:ascii="Times New Roman" w:hAnsi="Times New Roman" w:cs="Times New Roman"/>
          <w:sz w:val="28"/>
          <w:szCs w:val="28"/>
          <w:lang w:val="uk-UA"/>
        </w:rPr>
        <w:t>)</w:t>
      </w:r>
    </w:p>
    <w:p w14:paraId="4D7534E8" w14:textId="77777777" w:rsidR="009A3D0B" w:rsidRPr="00384704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9073" w:type="dxa"/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10" w:space="0" w:color="000000"/>
          <w:insideV w:val="single" w:sz="10" w:space="0" w:color="000000"/>
        </w:tblBorders>
        <w:tblLook w:val="04A0" w:firstRow="1" w:lastRow="0" w:firstColumn="1" w:lastColumn="0" w:noHBand="0" w:noVBand="1"/>
      </w:tblPr>
      <w:tblGrid>
        <w:gridCol w:w="954"/>
        <w:gridCol w:w="4319"/>
        <w:gridCol w:w="1638"/>
        <w:gridCol w:w="2162"/>
      </w:tblGrid>
      <w:tr w:rsidR="00226ED9" w14:paraId="1FE03113" w14:textId="77777777" w:rsidTr="009E314D">
        <w:tc>
          <w:tcPr>
            <w:tcW w:w="954" w:type="dxa"/>
            <w:vAlign w:val="center"/>
          </w:tcPr>
          <w:p w14:paraId="20073609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з/п</w:t>
            </w:r>
          </w:p>
        </w:tc>
        <w:tc>
          <w:tcPr>
            <w:tcW w:w="4319" w:type="dxa"/>
            <w:vAlign w:val="center"/>
          </w:tcPr>
          <w:p w14:paraId="4FB0B96E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Прізвище, ім’я та по батькові</w:t>
            </w:r>
          </w:p>
        </w:tc>
        <w:tc>
          <w:tcPr>
            <w:tcW w:w="1638" w:type="dxa"/>
            <w:vAlign w:val="center"/>
          </w:tcPr>
          <w:p w14:paraId="49C699B6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Рейтинговий бал</w:t>
            </w:r>
          </w:p>
        </w:tc>
        <w:tc>
          <w:tcPr>
            <w:tcW w:w="2162" w:type="dxa"/>
            <w:vAlign w:val="center"/>
          </w:tcPr>
          <w:p w14:paraId="6303B268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Примітка</w:t>
            </w:r>
          </w:p>
        </w:tc>
      </w:tr>
      <w:tr w:rsidR="00226ED9" w14:paraId="1D4B12B4" w14:textId="77777777" w:rsidTr="009E314D">
        <w:tc>
          <w:tcPr>
            <w:tcW w:w="954" w:type="dxa"/>
            <w:shd w:val="clear" w:color="auto" w:fill="FFFF00"/>
          </w:tcPr>
          <w:p w14:paraId="76C771F4" w14:textId="77777777" w:rsidR="00226ED9" w:rsidRDefault="00226ED9" w:rsidP="0027735B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19" w:type="dxa"/>
            <w:shd w:val="clear" w:color="auto" w:fill="FFFF00"/>
          </w:tcPr>
          <w:p w14:paraId="5C6B857D" w14:textId="390529B6" w:rsidR="00226ED9" w:rsidRPr="00622325" w:rsidRDefault="00622325" w:rsidP="0027735B">
            <w:pPr>
              <w:spacing w:after="0" w:line="240" w:lineRule="auto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Навроцький Роман Ігорович</w:t>
            </w:r>
          </w:p>
        </w:tc>
        <w:tc>
          <w:tcPr>
            <w:tcW w:w="1638" w:type="dxa"/>
            <w:shd w:val="clear" w:color="auto" w:fill="FFFF00"/>
          </w:tcPr>
          <w:p w14:paraId="23ED0353" w14:textId="1F36B1D9" w:rsidR="00226ED9" w:rsidRPr="00622325" w:rsidRDefault="00622325" w:rsidP="0027735B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182.600</w:t>
            </w:r>
          </w:p>
        </w:tc>
        <w:tc>
          <w:tcPr>
            <w:tcW w:w="2162" w:type="dxa"/>
            <w:shd w:val="clear" w:color="auto" w:fill="FFFF00"/>
          </w:tcPr>
          <w:p w14:paraId="56A544BE" w14:textId="77777777" w:rsidR="00226ED9" w:rsidRDefault="00226ED9" w:rsidP="0027735B">
            <w:pPr>
              <w:spacing w:after="0" w:line="240" w:lineRule="auto"/>
              <w:jc w:val="center"/>
            </w:pPr>
          </w:p>
        </w:tc>
      </w:tr>
    </w:tbl>
    <w:p w14:paraId="36D2E98F" w14:textId="6DE5B2BF" w:rsidR="009A3D0B" w:rsidRPr="00226ED9" w:rsidRDefault="009A3D0B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56D410" w14:textId="77777777" w:rsidR="006C737C" w:rsidRDefault="006C737C" w:rsidP="009A3D0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701"/>
        <w:gridCol w:w="3249"/>
      </w:tblGrid>
      <w:tr w:rsidR="00DB650F" w14:paraId="2491F95C" w14:textId="77777777" w:rsidTr="00ED4120">
        <w:tc>
          <w:tcPr>
            <w:tcW w:w="4395" w:type="dxa"/>
            <w:vAlign w:val="bottom"/>
          </w:tcPr>
          <w:p w14:paraId="50A341B0" w14:textId="5BFD91AE" w:rsidR="00DB650F" w:rsidRPr="00CE6620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ПОСАДА</w:t>
            </w:r>
          </w:p>
        </w:tc>
        <w:tc>
          <w:tcPr>
            <w:tcW w:w="1701" w:type="dxa"/>
          </w:tcPr>
          <w:p w14:paraId="11A9A051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21BEE4E" w14:textId="496B8E86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  <w:tr w:rsidR="00DB650F" w14:paraId="3220E207" w14:textId="77777777" w:rsidTr="00ED4120">
        <w:tc>
          <w:tcPr>
            <w:tcW w:w="4395" w:type="dxa"/>
            <w:vAlign w:val="bottom"/>
          </w:tcPr>
          <w:p w14:paraId="0F17FBCB" w14:textId="77777777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701" w:type="dxa"/>
          </w:tcPr>
          <w:p w14:paraId="7181FE1F" w14:textId="77777777" w:rsidR="00DB650F" w:rsidRDefault="00DB650F" w:rsidP="009A3D0B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26234528" w14:textId="3F3864DB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B650F" w14:paraId="113A4E96" w14:textId="77777777" w:rsidTr="00ED4120">
        <w:tc>
          <w:tcPr>
            <w:tcW w:w="4395" w:type="dxa"/>
            <w:vAlign w:val="bottom"/>
          </w:tcPr>
          <w:p w14:paraId="328BFFDC" w14:textId="6748B3D5" w:rsidR="00DB650F" w:rsidRDefault="00DB650F" w:rsidP="00871314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8470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ПОСАДА</w:t>
            </w:r>
          </w:p>
        </w:tc>
        <w:tc>
          <w:tcPr>
            <w:tcW w:w="1701" w:type="dxa"/>
          </w:tcPr>
          <w:p w14:paraId="3345EDF3" w14:textId="77777777" w:rsidR="00DB650F" w:rsidRDefault="00DB650F" w:rsidP="00DB650F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3249" w:type="dxa"/>
            <w:vAlign w:val="bottom"/>
          </w:tcPr>
          <w:p w14:paraId="3FE3622E" w14:textId="0A3A71FF" w:rsidR="00DB650F" w:rsidRDefault="00DB650F" w:rsidP="00B31353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Ім'я ПРІЗВИЩЕ</w:t>
            </w:r>
          </w:p>
        </w:tc>
      </w:tr>
    </w:tbl>
    <w:p w14:paraId="5CE69500" w14:textId="77777777" w:rsidR="00D5695E" w:rsidRPr="00384704" w:rsidRDefault="00D5695E" w:rsidP="0087131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D5695E" w:rsidRPr="00384704" w:rsidSect="00C3372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A1E"/>
    <w:rsid w:val="0001625E"/>
    <w:rsid w:val="0001700D"/>
    <w:rsid w:val="00064C57"/>
    <w:rsid w:val="0010119D"/>
    <w:rsid w:val="00133307"/>
    <w:rsid w:val="00151BBA"/>
    <w:rsid w:val="001611D8"/>
    <w:rsid w:val="00175E23"/>
    <w:rsid w:val="001828BD"/>
    <w:rsid w:val="00187619"/>
    <w:rsid w:val="001A6AD6"/>
    <w:rsid w:val="001A6E34"/>
    <w:rsid w:val="00216C42"/>
    <w:rsid w:val="00226ED9"/>
    <w:rsid w:val="002A1D9E"/>
    <w:rsid w:val="002C558A"/>
    <w:rsid w:val="0034556A"/>
    <w:rsid w:val="0036723B"/>
    <w:rsid w:val="00384704"/>
    <w:rsid w:val="003D0426"/>
    <w:rsid w:val="0041720F"/>
    <w:rsid w:val="00420245"/>
    <w:rsid w:val="00445844"/>
    <w:rsid w:val="00470F39"/>
    <w:rsid w:val="004823A1"/>
    <w:rsid w:val="00493EA2"/>
    <w:rsid w:val="004A3E6D"/>
    <w:rsid w:val="004C6CAE"/>
    <w:rsid w:val="004C6FA9"/>
    <w:rsid w:val="0050641E"/>
    <w:rsid w:val="00543150"/>
    <w:rsid w:val="00554672"/>
    <w:rsid w:val="00580373"/>
    <w:rsid w:val="005D2141"/>
    <w:rsid w:val="00605E8C"/>
    <w:rsid w:val="006079CF"/>
    <w:rsid w:val="00622325"/>
    <w:rsid w:val="00627A1E"/>
    <w:rsid w:val="006C737C"/>
    <w:rsid w:val="00714C24"/>
    <w:rsid w:val="007220C5"/>
    <w:rsid w:val="007302A5"/>
    <w:rsid w:val="007A0A23"/>
    <w:rsid w:val="0080203D"/>
    <w:rsid w:val="00810AD6"/>
    <w:rsid w:val="00826F5F"/>
    <w:rsid w:val="0087112D"/>
    <w:rsid w:val="00871314"/>
    <w:rsid w:val="00874BD4"/>
    <w:rsid w:val="008B0927"/>
    <w:rsid w:val="008F253C"/>
    <w:rsid w:val="00927539"/>
    <w:rsid w:val="00941B1D"/>
    <w:rsid w:val="00967339"/>
    <w:rsid w:val="009A3D0B"/>
    <w:rsid w:val="009E314D"/>
    <w:rsid w:val="00A0053E"/>
    <w:rsid w:val="00A059ED"/>
    <w:rsid w:val="00A228CF"/>
    <w:rsid w:val="00A53137"/>
    <w:rsid w:val="00A74A71"/>
    <w:rsid w:val="00AA4CD7"/>
    <w:rsid w:val="00AC20E2"/>
    <w:rsid w:val="00AF3248"/>
    <w:rsid w:val="00B31353"/>
    <w:rsid w:val="00BD5EA2"/>
    <w:rsid w:val="00C000E2"/>
    <w:rsid w:val="00C33721"/>
    <w:rsid w:val="00C34B9B"/>
    <w:rsid w:val="00C34EE6"/>
    <w:rsid w:val="00C45935"/>
    <w:rsid w:val="00CE6620"/>
    <w:rsid w:val="00D562FF"/>
    <w:rsid w:val="00D5695E"/>
    <w:rsid w:val="00DB650F"/>
    <w:rsid w:val="00DE4CE1"/>
    <w:rsid w:val="00E069F5"/>
    <w:rsid w:val="00E517FE"/>
    <w:rsid w:val="00EA4BBB"/>
    <w:rsid w:val="00ED4120"/>
    <w:rsid w:val="00EF5C60"/>
    <w:rsid w:val="00F46294"/>
    <w:rsid w:val="00F5183D"/>
    <w:rsid w:val="00F75942"/>
    <w:rsid w:val="00F91290"/>
    <w:rsid w:val="00FA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9E62E"/>
  <w15:chartTrackingRefBased/>
  <w15:docId w15:val="{9D10A4F0-7B15-42BC-BFAF-799FE450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3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365</Words>
  <Characters>209</Characters>
  <Application>Microsoft Office Word</Application>
  <DocSecurity>0</DocSecurity>
  <Lines>1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Andrii</dc:creator>
  <cp:keywords/>
  <dc:description/>
  <cp:lastModifiedBy>Andrii Morozov</cp:lastModifiedBy>
  <cp:revision>3</cp:revision>
  <dcterms:created xsi:type="dcterms:W3CDTF">2025-02-20T07:46:00Z</dcterms:created>
  <dcterms:modified xsi:type="dcterms:W3CDTF">2025-02-20T07:46:00Z</dcterms:modified>
</cp:coreProperties>
</file>